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B7640">
      <w:pPr>
        <w:spacing w:line="560" w:lineRule="exac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19C12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金华职业技术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大学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冬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季作息时间表</w:t>
      </w:r>
    </w:p>
    <w:p w14:paraId="6CEB0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40" w:firstLineChars="5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</w:rPr>
        <w:t>冬季（10月1日—4月30日）</w:t>
      </w:r>
    </w:p>
    <w:p w14:paraId="37948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1.教学作息时间表（不同教学楼错峰上下课）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835"/>
        <w:gridCol w:w="2433"/>
      </w:tblGrid>
      <w:tr w14:paraId="4F44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61FBB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作息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F85F5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东教楼1号</w:t>
            </w:r>
          </w:p>
          <w:p w14:paraId="2ADC5D32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西教楼1号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F15E7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其他教学楼</w:t>
            </w:r>
          </w:p>
        </w:tc>
      </w:tr>
      <w:tr w14:paraId="03C8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73402E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起床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A9033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6:10</w:t>
            </w:r>
          </w:p>
        </w:tc>
      </w:tr>
      <w:tr w14:paraId="1AFD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B0915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早操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3266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6:45</w:t>
            </w:r>
          </w:p>
        </w:tc>
      </w:tr>
      <w:tr w14:paraId="1CC6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1ED43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晨读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299F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6:50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7:20</w:t>
            </w:r>
          </w:p>
        </w:tc>
      </w:tr>
      <w:tr w14:paraId="1A36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ACF7A7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早餐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644D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7:20</w:t>
            </w:r>
          </w:p>
        </w:tc>
      </w:tr>
      <w:tr w14:paraId="6EAB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F8B5C4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预备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7D8D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7:50</w:t>
            </w:r>
          </w:p>
        </w:tc>
      </w:tr>
      <w:tr w14:paraId="1933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DBBDC5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第1、2节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9D89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9:20</w:t>
            </w:r>
          </w:p>
        </w:tc>
      </w:tr>
      <w:tr w14:paraId="7728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65789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第3、4节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9E5C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10:10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11:30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5237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9:50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11:10</w:t>
            </w:r>
          </w:p>
        </w:tc>
      </w:tr>
      <w:tr w14:paraId="66DC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C95B2E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第5节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018D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12:10</w:t>
            </w:r>
          </w:p>
        </w:tc>
        <w:tc>
          <w:tcPr>
            <w:tcW w:w="2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A3BC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12:00</w:t>
            </w:r>
          </w:p>
        </w:tc>
      </w:tr>
      <w:tr w14:paraId="33B7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ED4F49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中餐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9B78F9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13:00</w:t>
            </w:r>
          </w:p>
        </w:tc>
      </w:tr>
      <w:tr w14:paraId="17D2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FF728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Cs w:val="21"/>
              </w:rPr>
              <w:t>第6节【午课时间】、午休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084108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12: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00-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7D7B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7B847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预备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A8A52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13: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14:paraId="21514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790726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第7、8节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54B6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14:paraId="1193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91379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第9、10节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8B324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15: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14:paraId="2245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2A5BA7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晚餐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B9294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14:paraId="40D5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C03F6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预备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6F56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18:20</w:t>
            </w:r>
          </w:p>
        </w:tc>
      </w:tr>
      <w:tr w14:paraId="5ABB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8D0DEC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第11、12节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B63E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18:30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19:50</w:t>
            </w:r>
          </w:p>
        </w:tc>
      </w:tr>
      <w:tr w14:paraId="5254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9154B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第13、14节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93C12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21:20</w:t>
            </w:r>
          </w:p>
        </w:tc>
      </w:tr>
      <w:tr w14:paraId="7E31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B291FB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就寝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C76C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22:00</w:t>
            </w:r>
          </w:p>
        </w:tc>
      </w:tr>
      <w:tr w14:paraId="648B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C76C6E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熄灯</w:t>
            </w:r>
          </w:p>
        </w:tc>
        <w:tc>
          <w:tcPr>
            <w:tcW w:w="5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75890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22:30</w:t>
            </w:r>
          </w:p>
        </w:tc>
      </w:tr>
    </w:tbl>
    <w:p w14:paraId="3270C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2.行政作息时间表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5270"/>
      </w:tblGrid>
      <w:tr w14:paraId="0CCD04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 w14:paraId="4CB97A7B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作息</w:t>
            </w:r>
          </w:p>
        </w:tc>
        <w:tc>
          <w:tcPr>
            <w:tcW w:w="5270" w:type="dxa"/>
            <w:vAlign w:val="center"/>
          </w:tcPr>
          <w:p w14:paraId="153962DD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时间</w:t>
            </w:r>
          </w:p>
        </w:tc>
      </w:tr>
      <w:tr w14:paraId="1FB143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 w14:paraId="0FD80E93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上午</w:t>
            </w:r>
          </w:p>
        </w:tc>
        <w:tc>
          <w:tcPr>
            <w:tcW w:w="5270" w:type="dxa"/>
            <w:vAlign w:val="center"/>
          </w:tcPr>
          <w:p w14:paraId="65A31DF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8:00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11:30</w:t>
            </w:r>
          </w:p>
        </w:tc>
      </w:tr>
      <w:tr w14:paraId="25ED4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 w14:paraId="124014A0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中餐（午休）</w:t>
            </w:r>
          </w:p>
        </w:tc>
        <w:tc>
          <w:tcPr>
            <w:tcW w:w="5270" w:type="dxa"/>
            <w:vAlign w:val="center"/>
          </w:tcPr>
          <w:p w14:paraId="16FE0E7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11:30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14:paraId="1AD8A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29" w:type="dxa"/>
            <w:vAlign w:val="center"/>
          </w:tcPr>
          <w:p w14:paraId="7CFFC70D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</w:rPr>
              <w:t>下午</w:t>
            </w:r>
          </w:p>
        </w:tc>
        <w:tc>
          <w:tcPr>
            <w:tcW w:w="5270" w:type="dxa"/>
            <w:vAlign w:val="center"/>
          </w:tcPr>
          <w:p w14:paraId="64362B0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 w14:paraId="74564F2E">
      <w:pPr>
        <w:rPr>
          <w:rFonts w:hint="default" w:ascii="Times New Roman" w:hAnsi="Times New Roman" w:cs="Times New Roman"/>
          <w:b w:val="0"/>
          <w:bCs w:val="0"/>
        </w:rPr>
      </w:pPr>
    </w:p>
    <w:sectPr>
      <w:pgSz w:w="11906" w:h="16838"/>
      <w:pgMar w:top="1191" w:right="1247" w:bottom="1191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OTZmYzQ0ZGY3ZjlmMmRhOGYzMTFjN2M4ZmI2NGYifQ=="/>
  </w:docVars>
  <w:rsids>
    <w:rsidRoot w:val="27336F80"/>
    <w:rsid w:val="06A4793C"/>
    <w:rsid w:val="07133C6D"/>
    <w:rsid w:val="1AD3311C"/>
    <w:rsid w:val="27336F80"/>
    <w:rsid w:val="2CB25F05"/>
    <w:rsid w:val="494B6CBB"/>
    <w:rsid w:val="4E6376F7"/>
    <w:rsid w:val="549E01AC"/>
    <w:rsid w:val="5AB06C12"/>
    <w:rsid w:val="5B461090"/>
    <w:rsid w:val="5F977D82"/>
    <w:rsid w:val="715E6CDC"/>
    <w:rsid w:val="78C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398</Characters>
  <Lines>0</Lines>
  <Paragraphs>0</Paragraphs>
  <TotalTime>3</TotalTime>
  <ScaleCrop>false</ScaleCrop>
  <LinksUpToDate>false</LinksUpToDate>
  <CharactersWithSpaces>398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2022-09-29T03:01:00Z</dcterms:created>
  <dc:creator>Irina</dc:creator>
  <cp:lastModifiedBy>嘉丽</cp:lastModifiedBy>
  <dcterms:modified xsi:type="dcterms:W3CDTF">2024-09-18T09:21:35Z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E094809497C74DCDA73B6171CA2D82ED</vt:lpwstr>
  </property>
</Properties>
</file>