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440" w:lineRule="exact"/>
        <w:jc w:val="center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金华职业技术学院夏季（5月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日~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日）作息时间表</w:t>
      </w:r>
    </w:p>
    <w:p>
      <w:pPr>
        <w:spacing w:before="156" w:beforeLines="50" w:line="560" w:lineRule="exact"/>
        <w:ind w:firstLine="140" w:firstLineChars="50"/>
        <w:jc w:val="left"/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1.教学作息时间表（不同教学楼错峰上下课）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2835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作息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东教楼1号、西教楼1号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学士楼2号、学士楼6号</w:t>
            </w:r>
          </w:p>
        </w:tc>
        <w:tc>
          <w:tcPr>
            <w:tcW w:w="2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其他教学楼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起床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6:10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早操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6:30—6:45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晨读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6:50—7:20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早餐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7:20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预备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7:50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第1、2节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8:10—9:30</w:t>
            </w:r>
          </w:p>
        </w:tc>
        <w:tc>
          <w:tcPr>
            <w:tcW w:w="2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8:00—9:20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第3、4节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10:10—11:30</w:t>
            </w:r>
          </w:p>
        </w:tc>
        <w:tc>
          <w:tcPr>
            <w:tcW w:w="2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9:50—11:10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第5节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11:30—12:10</w:t>
            </w:r>
          </w:p>
        </w:tc>
        <w:tc>
          <w:tcPr>
            <w:tcW w:w="2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11:20—12:00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中餐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11:20—13:00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第6节【午课时间】、午休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12:20—13:40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预备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13:50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第7、8节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14:10—15:30</w:t>
            </w:r>
          </w:p>
        </w:tc>
        <w:tc>
          <w:tcPr>
            <w:tcW w:w="2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14:00—15:20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第9、10节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15:50—17:10</w:t>
            </w:r>
          </w:p>
        </w:tc>
        <w:tc>
          <w:tcPr>
            <w:tcW w:w="2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15:40—17:00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晚餐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预备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18:20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第11、12节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18:30—19:50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第13、14节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20:00—21:20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就寝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熄灯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22:30</w:t>
            </w:r>
          </w:p>
        </w:tc>
      </w:tr>
    </w:tbl>
    <w:p>
      <w:pPr>
        <w:spacing w:before="156" w:beforeLines="50" w:line="560" w:lineRule="exact"/>
        <w:ind w:firstLine="140" w:firstLineChars="50"/>
        <w:jc w:val="left"/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2.行政作息时间表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52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作息</w:t>
            </w:r>
          </w:p>
        </w:tc>
        <w:tc>
          <w:tcPr>
            <w:tcW w:w="52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上午</w:t>
            </w:r>
          </w:p>
        </w:tc>
        <w:tc>
          <w:tcPr>
            <w:tcW w:w="527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8:00—11:30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中餐（午休）</w:t>
            </w:r>
          </w:p>
        </w:tc>
        <w:tc>
          <w:tcPr>
            <w:tcW w:w="527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11:30—14:00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下午</w:t>
            </w:r>
          </w:p>
        </w:tc>
        <w:tc>
          <w:tcPr>
            <w:tcW w:w="527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14:00—17:00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134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OTZmYzQ0ZGY3ZjlmMmRhOGYzMTFjN2M4ZmI2NGYifQ=="/>
  </w:docVars>
  <w:rsids>
    <w:rsidRoot w:val="00C23751"/>
    <w:rsid w:val="00214576"/>
    <w:rsid w:val="00294A4D"/>
    <w:rsid w:val="002A76AD"/>
    <w:rsid w:val="005F2B4C"/>
    <w:rsid w:val="00C20FBC"/>
    <w:rsid w:val="00C23751"/>
    <w:rsid w:val="00D71D3B"/>
    <w:rsid w:val="00E011D2"/>
    <w:rsid w:val="00E94C2A"/>
    <w:rsid w:val="0A24086F"/>
    <w:rsid w:val="0D6945E7"/>
    <w:rsid w:val="2CFA3DDA"/>
    <w:rsid w:val="2F000DF7"/>
    <w:rsid w:val="2F5EAD05"/>
    <w:rsid w:val="55244ED8"/>
    <w:rsid w:val="70BE6774"/>
    <w:rsid w:val="780600CD"/>
    <w:rsid w:val="7A80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421</Characters>
  <Lines>3</Lines>
  <Paragraphs>1</Paragraphs>
  <TotalTime>4</TotalTime>
  <ScaleCrop>false</ScaleCrop>
  <LinksUpToDate>false</LinksUpToDate>
  <CharactersWithSpaces>493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2019-03-27T08:15:00Z</dcterms:created>
  <dc:creator>周鹏帅</dc:creator>
  <cp:lastModifiedBy>嘉丽</cp:lastModifiedBy>
  <dcterms:modified xsi:type="dcterms:W3CDTF">2024-04-16T00:19:07Z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B84168093EAD4018B7DFFC1FDDE2B6AA_13</vt:lpwstr>
  </property>
</Properties>
</file>