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金华职业技术大学</w:t>
      </w:r>
    </w:p>
    <w:p>
      <w:pPr>
        <w:spacing w:line="480" w:lineRule="exact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夏季（5月1日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9月30日）教学作息时间表</w:t>
      </w:r>
    </w:p>
    <w:p>
      <w:pPr>
        <w:rPr>
          <w:rFonts w:hint="eastAsia" w:ascii="楷体" w:hAnsi="楷体" w:eastAsia="楷体" w:cs="楷体"/>
        </w:rPr>
      </w:pPr>
    </w:p>
    <w:tbl>
      <w:tblPr>
        <w:tblStyle w:val="3"/>
        <w:tblW w:w="6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89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作息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东教楼1号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西教楼1号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其他教学楼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起床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早操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6:30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晨读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6:50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早餐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预备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第1、2节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8:00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第3、4节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10:10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11:30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9:50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第5节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11:30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12:10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11:20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中餐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11:20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第6节（午间课时）、午休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12:00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13:40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预备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第7、8节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14:00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15:20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第9、10节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15:40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晚餐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预备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第11、12节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18:30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19:50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第13、14节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20:00 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</w:rPr>
              <w:t xml:space="preserve"> 21:20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就寝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熄灯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22:30</w:t>
            </w:r>
          </w:p>
        </w:tc>
      </w:tr>
    </w:tbl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备注：</w:t>
      </w:r>
      <w:r>
        <w:rPr>
          <w:rFonts w:hint="eastAsia" w:ascii="楷体" w:hAnsi="楷体" w:eastAsia="楷体" w:cs="楷体"/>
        </w:rPr>
        <w:t>不同教学楼错峰上下课</w:t>
      </w:r>
    </w:p>
    <w:p/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金华职业技术大学</w:t>
      </w:r>
    </w:p>
    <w:p>
      <w:pPr>
        <w:spacing w:line="480" w:lineRule="exact"/>
        <w:jc w:val="center"/>
        <w:rPr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冬季（10月1日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—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4月30日）教学作息时间表</w:t>
      </w:r>
    </w:p>
    <w:p>
      <w:pPr>
        <w:rPr>
          <w:rFonts w:hint="eastAsia" w:ascii="楷体" w:hAnsi="楷体" w:eastAsia="楷体" w:cs="楷体"/>
        </w:rPr>
      </w:pPr>
    </w:p>
    <w:tbl>
      <w:tblPr>
        <w:tblStyle w:val="3"/>
        <w:tblW w:w="6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1896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作息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东教楼1号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西教楼1号</w:t>
            </w:r>
          </w:p>
        </w:tc>
        <w:tc>
          <w:tcPr>
            <w:tcW w:w="2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其他教学楼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起床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早操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6:30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6:45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晨读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6:50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早餐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预备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第1、2节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8:00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9:20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第3、4节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10:10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11:30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9:50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第5节</w:t>
            </w:r>
          </w:p>
        </w:tc>
        <w:tc>
          <w:tcPr>
            <w:tcW w:w="1896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11:30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12:10</w:t>
            </w:r>
          </w:p>
        </w:tc>
        <w:tc>
          <w:tcPr>
            <w:tcW w:w="2037" w:type="dxa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11:20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中餐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11:20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13:00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第6节（午间课时）、午休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12:00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预备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第7、8节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13:30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14:50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第9、10节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15:10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晚餐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预备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第11、12节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18:30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19:50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第13、14节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20:00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</w:rPr>
              <w:t xml:space="preserve"> 21:20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就寝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熄灯</w:t>
            </w:r>
          </w:p>
        </w:tc>
        <w:tc>
          <w:tcPr>
            <w:tcW w:w="3933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22:30</w:t>
            </w:r>
          </w:p>
        </w:tc>
      </w:tr>
    </w:tbl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>备注：</w:t>
      </w:r>
      <w:bookmarkStart w:id="0" w:name="_GoBack"/>
      <w:bookmarkEnd w:id="0"/>
      <w:r>
        <w:rPr>
          <w:rFonts w:hint="eastAsia" w:ascii="楷体" w:hAnsi="楷体" w:eastAsia="楷体" w:cs="楷体"/>
        </w:rPr>
        <w:t>不同教学楼错峰上下课</w:t>
      </w:r>
    </w:p>
    <w:p/>
    <w:sectPr>
      <w:pgSz w:w="16838" w:h="11906" w:orient="landscape"/>
      <w:pgMar w:top="1701" w:right="1531" w:bottom="1531" w:left="1531" w:header="851" w:footer="992" w:gutter="0"/>
      <w:cols w:equalWidth="0" w:num="2">
        <w:col w:w="6675" w:space="425"/>
        <w:col w:w="667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2ZlZTg4OTY4MDM3NWQxZWM4YThlNGZkNjgzZWQifQ=="/>
  </w:docVars>
  <w:rsids>
    <w:rsidRoot w:val="7B3130A9"/>
    <w:rsid w:val="00D74F15"/>
    <w:rsid w:val="00EA1925"/>
    <w:rsid w:val="060774EA"/>
    <w:rsid w:val="12F11A1C"/>
    <w:rsid w:val="2A1F27A5"/>
    <w:rsid w:val="37A367C3"/>
    <w:rsid w:val="37A91900"/>
    <w:rsid w:val="3FB84DD6"/>
    <w:rsid w:val="40297A82"/>
    <w:rsid w:val="48BD520B"/>
    <w:rsid w:val="520709FA"/>
    <w:rsid w:val="5730129E"/>
    <w:rsid w:val="5A704144"/>
    <w:rsid w:val="6BFF7765"/>
    <w:rsid w:val="7B256215"/>
    <w:rsid w:val="7B3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124</Words>
  <Characters>709</Characters>
  <Lines>5</Lines>
  <Paragraphs>1</Paragraphs>
  <TotalTime>0</TotalTime>
  <ScaleCrop>false</ScaleCrop>
  <LinksUpToDate>false</LinksUpToDate>
  <CharactersWithSpaces>832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2024-07-15T01:10:00Z</dcterms:created>
  <dc:creator>Administrator</dc:creator>
  <cp:lastModifiedBy>王升</cp:lastModifiedBy>
  <cp:lastPrinted>2024-07-15T01:37:00Z</cp:lastPrinted>
  <dcterms:modified xsi:type="dcterms:W3CDTF">2024-07-15T01:48:04Z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C9482B8398C049C383FC697DCBE8F448</vt:lpwstr>
  </property>
</Properties>
</file>