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A" w:rsidRDefault="00FA3EAA" w:rsidP="00FA3E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</w:p>
    <w:tbl>
      <w:tblPr>
        <w:tblStyle w:val="a3"/>
        <w:tblpPr w:leftFromText="180" w:rightFromText="180" w:vertAnchor="page" w:horzAnchor="margin" w:tblpY="3157"/>
        <w:tblW w:w="0" w:type="auto"/>
        <w:tblLook w:val="01E0" w:firstRow="1" w:lastRow="1" w:firstColumn="1" w:lastColumn="1" w:noHBand="0" w:noVBand="0"/>
      </w:tblPr>
      <w:tblGrid>
        <w:gridCol w:w="469"/>
        <w:gridCol w:w="1085"/>
        <w:gridCol w:w="902"/>
        <w:gridCol w:w="238"/>
        <w:gridCol w:w="105"/>
        <w:gridCol w:w="1269"/>
        <w:gridCol w:w="203"/>
        <w:gridCol w:w="697"/>
        <w:gridCol w:w="370"/>
        <w:gridCol w:w="890"/>
        <w:gridCol w:w="175"/>
        <w:gridCol w:w="725"/>
        <w:gridCol w:w="345"/>
        <w:gridCol w:w="934"/>
      </w:tblGrid>
      <w:tr w:rsidR="00FA3EAA">
        <w:trPr>
          <w:trHeight w:val="665"/>
        </w:trPr>
        <w:tc>
          <w:tcPr>
            <w:tcW w:w="1554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853" w:type="dxa"/>
            <w:gridSpan w:val="12"/>
          </w:tcPr>
          <w:p w:rsidR="00FA3EAA" w:rsidRDefault="00FA3EAA" w:rsidP="00FA3EAA"/>
        </w:tc>
      </w:tr>
      <w:tr w:rsidR="00FA3EAA">
        <w:trPr>
          <w:trHeight w:val="698"/>
        </w:trPr>
        <w:tc>
          <w:tcPr>
            <w:tcW w:w="1554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主办单位全称</w:t>
            </w:r>
          </w:p>
        </w:tc>
        <w:tc>
          <w:tcPr>
            <w:tcW w:w="6853" w:type="dxa"/>
            <w:gridSpan w:val="12"/>
          </w:tcPr>
          <w:p w:rsidR="00FA3EAA" w:rsidRDefault="00FA3EAA" w:rsidP="00FA3EAA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（加盖公章）</w:t>
            </w:r>
          </w:p>
        </w:tc>
      </w:tr>
      <w:tr w:rsidR="00FA3EAA">
        <w:trPr>
          <w:trHeight w:val="665"/>
        </w:trPr>
        <w:tc>
          <w:tcPr>
            <w:tcW w:w="1554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协办单位全称</w:t>
            </w:r>
          </w:p>
        </w:tc>
        <w:tc>
          <w:tcPr>
            <w:tcW w:w="6853" w:type="dxa"/>
            <w:gridSpan w:val="12"/>
          </w:tcPr>
          <w:p w:rsidR="00FA3EAA" w:rsidRDefault="00FA3EAA" w:rsidP="00FA3EAA"/>
        </w:tc>
      </w:tr>
      <w:tr w:rsidR="00FA3EAA">
        <w:trPr>
          <w:trHeight w:val="698"/>
        </w:trPr>
        <w:tc>
          <w:tcPr>
            <w:tcW w:w="1554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2717" w:type="dxa"/>
            <w:gridSpan w:val="5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3069" w:type="dxa"/>
            <w:gridSpan w:val="5"/>
          </w:tcPr>
          <w:p w:rsidR="00FA3EAA" w:rsidRDefault="00FA3EAA" w:rsidP="00FA3EAA"/>
        </w:tc>
      </w:tr>
      <w:tr w:rsidR="00FA3EAA">
        <w:trPr>
          <w:trHeight w:val="665"/>
        </w:trPr>
        <w:tc>
          <w:tcPr>
            <w:tcW w:w="1554" w:type="dxa"/>
            <w:gridSpan w:val="2"/>
            <w:vMerge w:val="restart"/>
          </w:tcPr>
          <w:p w:rsidR="00FA3EAA" w:rsidRDefault="00FA3EAA" w:rsidP="00FA3EAA">
            <w:pPr>
              <w:spacing w:line="9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902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15" w:type="dxa"/>
            <w:gridSpan w:val="4"/>
          </w:tcPr>
          <w:p w:rsidR="00FA3EAA" w:rsidRDefault="00FA3EAA" w:rsidP="00FA3EAA"/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069" w:type="dxa"/>
            <w:gridSpan w:val="5"/>
          </w:tcPr>
          <w:p w:rsidR="00FA3EAA" w:rsidRDefault="00FA3EAA" w:rsidP="00FA3EAA"/>
        </w:tc>
      </w:tr>
      <w:tr w:rsidR="00FA3EAA">
        <w:trPr>
          <w:trHeight w:val="563"/>
        </w:trPr>
        <w:tc>
          <w:tcPr>
            <w:tcW w:w="1554" w:type="dxa"/>
            <w:gridSpan w:val="2"/>
            <w:vMerge/>
          </w:tcPr>
          <w:p w:rsidR="00FA3EAA" w:rsidRDefault="00FA3EAA" w:rsidP="00FA3EAA"/>
        </w:tc>
        <w:tc>
          <w:tcPr>
            <w:tcW w:w="902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815" w:type="dxa"/>
            <w:gridSpan w:val="4"/>
          </w:tcPr>
          <w:p w:rsidR="00FA3EAA" w:rsidRDefault="00FA3EAA" w:rsidP="00FA3EAA"/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069" w:type="dxa"/>
            <w:gridSpan w:val="5"/>
          </w:tcPr>
          <w:p w:rsidR="00FA3EAA" w:rsidRDefault="00FA3EAA" w:rsidP="00FA3EAA"/>
        </w:tc>
      </w:tr>
      <w:tr w:rsidR="00FA3EAA">
        <w:trPr>
          <w:trHeight w:val="665"/>
        </w:trPr>
        <w:tc>
          <w:tcPr>
            <w:tcW w:w="469" w:type="dxa"/>
            <w:vMerge w:val="restart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活动有关事项</w:t>
            </w:r>
          </w:p>
        </w:tc>
        <w:tc>
          <w:tcPr>
            <w:tcW w:w="1085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6853" w:type="dxa"/>
            <w:gridSpan w:val="12"/>
          </w:tcPr>
          <w:p w:rsidR="00FA3EAA" w:rsidRDefault="00FA3EAA" w:rsidP="00FA3EAA"/>
        </w:tc>
      </w:tr>
      <w:tr w:rsidR="00FA3EAA">
        <w:trPr>
          <w:trHeight w:val="495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717" w:type="dxa"/>
            <w:gridSpan w:val="5"/>
          </w:tcPr>
          <w:p w:rsidR="00FA3EAA" w:rsidRDefault="00FA3EAA" w:rsidP="00FA3EAA"/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3069" w:type="dxa"/>
            <w:gridSpan w:val="5"/>
          </w:tcPr>
          <w:p w:rsidR="00FA3EAA" w:rsidRDefault="00FA3EAA" w:rsidP="00FA3EAA"/>
        </w:tc>
      </w:tr>
      <w:tr w:rsidR="00FA3EAA">
        <w:trPr>
          <w:trHeight w:val="698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  <w:vMerge w:val="restart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预定参加人员数量</w:t>
            </w:r>
          </w:p>
        </w:tc>
        <w:tc>
          <w:tcPr>
            <w:tcW w:w="114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</w:tc>
        <w:tc>
          <w:tcPr>
            <w:tcW w:w="1577" w:type="dxa"/>
            <w:gridSpan w:val="3"/>
          </w:tcPr>
          <w:p w:rsidR="00FA3EAA" w:rsidRDefault="00FA3EAA" w:rsidP="00FA3EAA"/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本单位</w:t>
            </w:r>
          </w:p>
        </w:tc>
        <w:tc>
          <w:tcPr>
            <w:tcW w:w="1065" w:type="dxa"/>
            <w:gridSpan w:val="2"/>
          </w:tcPr>
          <w:p w:rsidR="00FA3EAA" w:rsidRDefault="00FA3EAA" w:rsidP="00FA3EAA"/>
        </w:tc>
        <w:tc>
          <w:tcPr>
            <w:tcW w:w="107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</w:p>
        </w:tc>
        <w:tc>
          <w:tcPr>
            <w:tcW w:w="934" w:type="dxa"/>
          </w:tcPr>
          <w:p w:rsidR="00FA3EAA" w:rsidRDefault="00FA3EAA" w:rsidP="00FA3EAA"/>
        </w:tc>
      </w:tr>
      <w:tr w:rsidR="00FA3EAA">
        <w:trPr>
          <w:trHeight w:val="629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  <w:vMerge/>
          </w:tcPr>
          <w:p w:rsidR="00FA3EAA" w:rsidRDefault="00FA3EAA" w:rsidP="00FA3EAA"/>
        </w:tc>
        <w:tc>
          <w:tcPr>
            <w:tcW w:w="114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577" w:type="dxa"/>
            <w:gridSpan w:val="3"/>
          </w:tcPr>
          <w:p w:rsidR="00FA3EAA" w:rsidRDefault="00FA3EAA" w:rsidP="00FA3EAA"/>
        </w:tc>
        <w:tc>
          <w:tcPr>
            <w:tcW w:w="1067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</w:t>
            </w:r>
          </w:p>
        </w:tc>
        <w:tc>
          <w:tcPr>
            <w:tcW w:w="1065" w:type="dxa"/>
            <w:gridSpan w:val="2"/>
          </w:tcPr>
          <w:p w:rsidR="00FA3EAA" w:rsidRDefault="00FA3EAA" w:rsidP="00FA3EAA"/>
        </w:tc>
        <w:tc>
          <w:tcPr>
            <w:tcW w:w="107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</w:p>
        </w:tc>
        <w:tc>
          <w:tcPr>
            <w:tcW w:w="934" w:type="dxa"/>
          </w:tcPr>
          <w:p w:rsidR="00FA3EAA" w:rsidRDefault="00FA3EAA" w:rsidP="00FA3EAA"/>
        </w:tc>
      </w:tr>
      <w:tr w:rsidR="00FA3EAA">
        <w:trPr>
          <w:trHeight w:val="1141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主要活动安排</w:t>
            </w:r>
          </w:p>
        </w:tc>
        <w:tc>
          <w:tcPr>
            <w:tcW w:w="6853" w:type="dxa"/>
            <w:gridSpan w:val="12"/>
          </w:tcPr>
          <w:p w:rsidR="00FA3EAA" w:rsidRDefault="00FA3EAA" w:rsidP="00FA3EAA"/>
        </w:tc>
      </w:tr>
      <w:tr w:rsidR="00FA3EAA">
        <w:trPr>
          <w:trHeight w:val="698"/>
        </w:trPr>
        <w:tc>
          <w:tcPr>
            <w:tcW w:w="469" w:type="dxa"/>
            <w:vMerge w:val="restart"/>
          </w:tcPr>
          <w:p w:rsidR="00FA3EAA" w:rsidRDefault="00FA3EAA" w:rsidP="00FA3EAA">
            <w:pPr>
              <w:spacing w:line="9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报告情况</w:t>
            </w:r>
          </w:p>
        </w:tc>
        <w:tc>
          <w:tcPr>
            <w:tcW w:w="1085" w:type="dxa"/>
            <w:vMerge w:val="restart"/>
          </w:tcPr>
          <w:p w:rsidR="00FA3EAA" w:rsidRDefault="00FA3EAA" w:rsidP="00FA3EAA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报告人</w:t>
            </w:r>
          </w:p>
          <w:p w:rsidR="00FA3EAA" w:rsidRDefault="00FA3EAA" w:rsidP="00FA3EAA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简况</w:t>
            </w:r>
          </w:p>
        </w:tc>
        <w:tc>
          <w:tcPr>
            <w:tcW w:w="1245" w:type="dxa"/>
            <w:gridSpan w:val="3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9" w:type="dxa"/>
          </w:tcPr>
          <w:p w:rsidR="00FA3EAA" w:rsidRDefault="00FA3EAA" w:rsidP="00FA3EAA"/>
        </w:tc>
        <w:tc>
          <w:tcPr>
            <w:tcW w:w="90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60" w:type="dxa"/>
            <w:gridSpan w:val="2"/>
          </w:tcPr>
          <w:p w:rsidR="00FA3EAA" w:rsidRDefault="00FA3EAA" w:rsidP="00FA3EAA"/>
        </w:tc>
        <w:tc>
          <w:tcPr>
            <w:tcW w:w="90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79" w:type="dxa"/>
            <w:gridSpan w:val="2"/>
          </w:tcPr>
          <w:p w:rsidR="00FA3EAA" w:rsidRDefault="00FA3EAA" w:rsidP="00FA3EAA"/>
        </w:tc>
      </w:tr>
      <w:tr w:rsidR="00FA3EAA">
        <w:trPr>
          <w:trHeight w:val="698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  <w:vMerge/>
          </w:tcPr>
          <w:p w:rsidR="00FA3EAA" w:rsidRDefault="00FA3EAA" w:rsidP="00FA3EAA"/>
        </w:tc>
        <w:tc>
          <w:tcPr>
            <w:tcW w:w="1245" w:type="dxa"/>
            <w:gridSpan w:val="3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429" w:type="dxa"/>
            <w:gridSpan w:val="5"/>
          </w:tcPr>
          <w:p w:rsidR="00FA3EAA" w:rsidRDefault="00FA3EAA" w:rsidP="00FA3EAA"/>
        </w:tc>
        <w:tc>
          <w:tcPr>
            <w:tcW w:w="900" w:type="dxa"/>
            <w:gridSpan w:val="2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279" w:type="dxa"/>
            <w:gridSpan w:val="2"/>
          </w:tcPr>
          <w:p w:rsidR="00FA3EAA" w:rsidRDefault="00FA3EAA" w:rsidP="00FA3EAA"/>
        </w:tc>
      </w:tr>
      <w:tr w:rsidR="00FA3EAA">
        <w:trPr>
          <w:trHeight w:val="1414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  <w:vMerge/>
          </w:tcPr>
          <w:p w:rsidR="00FA3EAA" w:rsidRDefault="00FA3EAA" w:rsidP="00FA3EAA"/>
        </w:tc>
        <w:tc>
          <w:tcPr>
            <w:tcW w:w="1245" w:type="dxa"/>
            <w:gridSpan w:val="3"/>
          </w:tcPr>
          <w:p w:rsidR="00FA3EAA" w:rsidRDefault="00FA3EAA" w:rsidP="00FA3EAA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608" w:type="dxa"/>
            <w:gridSpan w:val="9"/>
          </w:tcPr>
          <w:p w:rsidR="00FA3EAA" w:rsidRDefault="00FA3EAA" w:rsidP="00FA3EAA">
            <w:pPr>
              <w:spacing w:line="1200" w:lineRule="auto"/>
              <w:rPr>
                <w:rFonts w:hint="eastAsia"/>
              </w:rPr>
            </w:pPr>
            <w:r>
              <w:rPr>
                <w:rFonts w:hint="eastAsia"/>
              </w:rPr>
              <w:t>（请另附报告人详细简历，包括教育、工作经历等）</w:t>
            </w:r>
          </w:p>
        </w:tc>
      </w:tr>
      <w:tr w:rsidR="00FA3EAA">
        <w:trPr>
          <w:trHeight w:val="1663"/>
        </w:trPr>
        <w:tc>
          <w:tcPr>
            <w:tcW w:w="469" w:type="dxa"/>
            <w:vMerge/>
          </w:tcPr>
          <w:p w:rsidR="00FA3EAA" w:rsidRDefault="00FA3EAA" w:rsidP="00FA3EAA"/>
        </w:tc>
        <w:tc>
          <w:tcPr>
            <w:tcW w:w="1085" w:type="dxa"/>
          </w:tcPr>
          <w:p w:rsidR="00FA3EAA" w:rsidRDefault="00FA3EAA" w:rsidP="00FA3EA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报告主题与主要内容</w:t>
            </w:r>
          </w:p>
        </w:tc>
        <w:tc>
          <w:tcPr>
            <w:tcW w:w="6853" w:type="dxa"/>
            <w:gridSpan w:val="12"/>
          </w:tcPr>
          <w:p w:rsidR="00FA3EAA" w:rsidRDefault="00FA3EAA" w:rsidP="00FA3EAA"/>
        </w:tc>
      </w:tr>
    </w:tbl>
    <w:p w:rsidR="00FA3EAA" w:rsidRDefault="00FA3EAA" w:rsidP="00FA3EA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金华职业技术学院</w:t>
      </w:r>
    </w:p>
    <w:p w:rsidR="00FA3EAA" w:rsidRPr="007E3A49" w:rsidRDefault="00FA3EAA" w:rsidP="00FA3EA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校内报告会、研讨会、讲座、论坛等活动审批表</w:t>
      </w:r>
    </w:p>
    <w:p w:rsidR="00FA3EAA" w:rsidRDefault="00FA3EAA" w:rsidP="00FA3EAA">
      <w:pPr>
        <w:jc w:val="left"/>
        <w:rPr>
          <w:rFonts w:hint="eastAsia"/>
        </w:rPr>
      </w:pPr>
    </w:p>
    <w:tbl>
      <w:tblPr>
        <w:tblStyle w:val="a3"/>
        <w:tblW w:w="8402" w:type="dxa"/>
        <w:tblLook w:val="01E0" w:firstRow="1" w:lastRow="1" w:firstColumn="1" w:lastColumn="1" w:noHBand="0" w:noVBand="0"/>
      </w:tblPr>
      <w:tblGrid>
        <w:gridCol w:w="1908"/>
        <w:gridCol w:w="6494"/>
      </w:tblGrid>
      <w:tr w:rsidR="00FA3EAA">
        <w:trPr>
          <w:trHeight w:val="4248"/>
        </w:trPr>
        <w:tc>
          <w:tcPr>
            <w:tcW w:w="1908" w:type="dxa"/>
          </w:tcPr>
          <w:p w:rsidR="00FA3EAA" w:rsidRDefault="00FA3EAA" w:rsidP="00FA3EAA">
            <w:pPr>
              <w:spacing w:line="10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主办单位所在学院部门、单位审核意见</w:t>
            </w:r>
          </w:p>
        </w:tc>
        <w:tc>
          <w:tcPr>
            <w:tcW w:w="6494" w:type="dxa"/>
          </w:tcPr>
          <w:p w:rsidR="00FA3EAA" w:rsidRDefault="00FA3EAA" w:rsidP="00FA3EAA">
            <w:pPr>
              <w:rPr>
                <w:rFonts w:hint="eastAsia"/>
              </w:rPr>
            </w:pPr>
            <w:r>
              <w:rPr>
                <w:rFonts w:hint="eastAsia"/>
              </w:rPr>
              <w:t>（应注明是否征求报告人所在单位党组织意见）</w:t>
            </w: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  <w:r>
              <w:rPr>
                <w:rFonts w:hint="eastAsia"/>
              </w:rPr>
              <w:t>单位负责人签名：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单位盖章</w:t>
            </w:r>
          </w:p>
        </w:tc>
      </w:tr>
      <w:tr w:rsidR="00FA3EAA">
        <w:trPr>
          <w:trHeight w:val="3036"/>
        </w:trPr>
        <w:tc>
          <w:tcPr>
            <w:tcW w:w="1908" w:type="dxa"/>
            <w:vMerge w:val="restart"/>
          </w:tcPr>
          <w:p w:rsidR="00FA3EAA" w:rsidRDefault="00FA3EAA" w:rsidP="00FA3EAA">
            <w:pPr>
              <w:spacing w:line="6960" w:lineRule="auto"/>
              <w:rPr>
                <w:rFonts w:hint="eastAsia"/>
              </w:rPr>
            </w:pPr>
            <w:r>
              <w:rPr>
                <w:rFonts w:hint="eastAsia"/>
              </w:rPr>
              <w:t>归口管理部门意见</w:t>
            </w:r>
          </w:p>
        </w:tc>
        <w:tc>
          <w:tcPr>
            <w:tcW w:w="6494" w:type="dxa"/>
          </w:tcPr>
          <w:p w:rsidR="00FA3EAA" w:rsidRDefault="00FA3EAA" w:rsidP="00FA3EAA">
            <w:pPr>
              <w:rPr>
                <w:rFonts w:hint="eastAsia"/>
              </w:rPr>
            </w:pPr>
            <w:r>
              <w:rPr>
                <w:rFonts w:hint="eastAsia"/>
              </w:rPr>
              <w:t>（邀请境外人员来校报告须填此栏）</w:t>
            </w: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  <w:r>
              <w:rPr>
                <w:rFonts w:hint="eastAsia"/>
              </w:rPr>
              <w:t>外事或港澳台部门负责人签名：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单位盖章</w:t>
            </w:r>
          </w:p>
        </w:tc>
      </w:tr>
      <w:tr w:rsidR="00FA3EAA">
        <w:trPr>
          <w:trHeight w:val="2578"/>
        </w:trPr>
        <w:tc>
          <w:tcPr>
            <w:tcW w:w="1908" w:type="dxa"/>
            <w:vMerge/>
          </w:tcPr>
          <w:p w:rsidR="00FA3EAA" w:rsidRDefault="00FA3EAA" w:rsidP="00FA3EAA"/>
        </w:tc>
        <w:tc>
          <w:tcPr>
            <w:tcW w:w="6494" w:type="dxa"/>
          </w:tcPr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  <w:r>
              <w:rPr>
                <w:rFonts w:hint="eastAsia"/>
              </w:rPr>
              <w:t>保卫部门负责人签名：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单位盖章</w:t>
            </w:r>
          </w:p>
        </w:tc>
      </w:tr>
      <w:tr w:rsidR="00FA3EAA">
        <w:trPr>
          <w:trHeight w:val="2418"/>
        </w:trPr>
        <w:tc>
          <w:tcPr>
            <w:tcW w:w="1908" w:type="dxa"/>
            <w:vMerge/>
          </w:tcPr>
          <w:p w:rsidR="00FA3EAA" w:rsidRDefault="00FA3EAA" w:rsidP="00FA3EAA"/>
        </w:tc>
        <w:tc>
          <w:tcPr>
            <w:tcW w:w="6494" w:type="dxa"/>
          </w:tcPr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Default="00FA3EAA" w:rsidP="00FA3EAA">
            <w:pPr>
              <w:rPr>
                <w:rFonts w:hint="eastAsia"/>
              </w:rPr>
            </w:pPr>
          </w:p>
          <w:p w:rsidR="00FA3EAA" w:rsidRPr="00BF6743" w:rsidRDefault="00FA3EAA" w:rsidP="00FA3EAA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</w:rPr>
              <w:t>宣传部门负责人签名：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单位盖章</w:t>
            </w:r>
          </w:p>
        </w:tc>
      </w:tr>
    </w:tbl>
    <w:p w:rsidR="00635E73" w:rsidRDefault="00FA3EAA">
      <w:pPr>
        <w:rPr>
          <w:rFonts w:hint="eastAsia"/>
        </w:rPr>
      </w:pPr>
      <w:r>
        <w:rPr>
          <w:rFonts w:hint="eastAsia"/>
        </w:rPr>
        <w:t>注：本表未尽事宜，可另附页说明。</w:t>
      </w:r>
    </w:p>
    <w:sectPr w:rsidR="00635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5A" w:rsidRDefault="00D9505A">
      <w:r>
        <w:separator/>
      </w:r>
    </w:p>
  </w:endnote>
  <w:endnote w:type="continuationSeparator" w:id="0">
    <w:p w:rsidR="00D9505A" w:rsidRDefault="00D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 w:rsidP="00FA3E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EAA" w:rsidRDefault="00FA3EAA" w:rsidP="00FA3E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 w:rsidP="00FA3E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CDA">
      <w:rPr>
        <w:rStyle w:val="a5"/>
        <w:noProof/>
      </w:rPr>
      <w:t>2</w:t>
    </w:r>
    <w:r>
      <w:rPr>
        <w:rStyle w:val="a5"/>
      </w:rPr>
      <w:fldChar w:fldCharType="end"/>
    </w:r>
  </w:p>
  <w:p w:rsidR="00FA3EAA" w:rsidRDefault="00FA3EAA" w:rsidP="00FA3E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5A" w:rsidRDefault="00D9505A">
      <w:r>
        <w:separator/>
      </w:r>
    </w:p>
  </w:footnote>
  <w:footnote w:type="continuationSeparator" w:id="0">
    <w:p w:rsidR="00D9505A" w:rsidRDefault="00D9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 w:rsidP="00DB52E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A" w:rsidRDefault="00FA3E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A"/>
    <w:rsid w:val="00010950"/>
    <w:rsid w:val="00024151"/>
    <w:rsid w:val="0002779A"/>
    <w:rsid w:val="00027CA9"/>
    <w:rsid w:val="00043085"/>
    <w:rsid w:val="000539CC"/>
    <w:rsid w:val="00066EB6"/>
    <w:rsid w:val="00067D0B"/>
    <w:rsid w:val="000737FC"/>
    <w:rsid w:val="00075938"/>
    <w:rsid w:val="0009147D"/>
    <w:rsid w:val="0009464D"/>
    <w:rsid w:val="00096A88"/>
    <w:rsid w:val="000A6C7E"/>
    <w:rsid w:val="000A7607"/>
    <w:rsid w:val="000C1BE3"/>
    <w:rsid w:val="000D0EFD"/>
    <w:rsid w:val="000D195A"/>
    <w:rsid w:val="000D3D73"/>
    <w:rsid w:val="000D76CA"/>
    <w:rsid w:val="000F5E11"/>
    <w:rsid w:val="000F7601"/>
    <w:rsid w:val="001043CE"/>
    <w:rsid w:val="00107D1E"/>
    <w:rsid w:val="001115E9"/>
    <w:rsid w:val="001117B5"/>
    <w:rsid w:val="00113FD3"/>
    <w:rsid w:val="001173C4"/>
    <w:rsid w:val="00120525"/>
    <w:rsid w:val="00121AAE"/>
    <w:rsid w:val="001350EF"/>
    <w:rsid w:val="00146E7A"/>
    <w:rsid w:val="00157CD9"/>
    <w:rsid w:val="00160233"/>
    <w:rsid w:val="00161371"/>
    <w:rsid w:val="001668AF"/>
    <w:rsid w:val="0016707D"/>
    <w:rsid w:val="001711A7"/>
    <w:rsid w:val="001739C0"/>
    <w:rsid w:val="00176483"/>
    <w:rsid w:val="00186B55"/>
    <w:rsid w:val="001B0A11"/>
    <w:rsid w:val="001B571A"/>
    <w:rsid w:val="001C3DE2"/>
    <w:rsid w:val="001E09A0"/>
    <w:rsid w:val="001E1FCA"/>
    <w:rsid w:val="001F5B9D"/>
    <w:rsid w:val="00201F5B"/>
    <w:rsid w:val="00213366"/>
    <w:rsid w:val="002166A4"/>
    <w:rsid w:val="002176FC"/>
    <w:rsid w:val="0023415E"/>
    <w:rsid w:val="00240D3E"/>
    <w:rsid w:val="00251FC7"/>
    <w:rsid w:val="002525DE"/>
    <w:rsid w:val="00255339"/>
    <w:rsid w:val="00261D35"/>
    <w:rsid w:val="00263DC4"/>
    <w:rsid w:val="002658A5"/>
    <w:rsid w:val="002666D2"/>
    <w:rsid w:val="00266BD0"/>
    <w:rsid w:val="002763FC"/>
    <w:rsid w:val="00282750"/>
    <w:rsid w:val="002940E9"/>
    <w:rsid w:val="002A4D16"/>
    <w:rsid w:val="002A5CDA"/>
    <w:rsid w:val="002A71E6"/>
    <w:rsid w:val="002B0C91"/>
    <w:rsid w:val="002B1C85"/>
    <w:rsid w:val="002B26CF"/>
    <w:rsid w:val="002B5F62"/>
    <w:rsid w:val="002D59EE"/>
    <w:rsid w:val="002D7E76"/>
    <w:rsid w:val="002E11FA"/>
    <w:rsid w:val="002E3F8E"/>
    <w:rsid w:val="002F1A68"/>
    <w:rsid w:val="00305076"/>
    <w:rsid w:val="00310AE0"/>
    <w:rsid w:val="003134A0"/>
    <w:rsid w:val="003160EB"/>
    <w:rsid w:val="003318BE"/>
    <w:rsid w:val="00347FFB"/>
    <w:rsid w:val="00353120"/>
    <w:rsid w:val="0036795F"/>
    <w:rsid w:val="00372B8A"/>
    <w:rsid w:val="003801F0"/>
    <w:rsid w:val="00384424"/>
    <w:rsid w:val="00393449"/>
    <w:rsid w:val="003A1828"/>
    <w:rsid w:val="003B7682"/>
    <w:rsid w:val="003B78F9"/>
    <w:rsid w:val="003C14C0"/>
    <w:rsid w:val="003D13E3"/>
    <w:rsid w:val="003E0D19"/>
    <w:rsid w:val="003F1640"/>
    <w:rsid w:val="003F28AC"/>
    <w:rsid w:val="0040164A"/>
    <w:rsid w:val="00402BB1"/>
    <w:rsid w:val="0041001A"/>
    <w:rsid w:val="00410886"/>
    <w:rsid w:val="00410E6C"/>
    <w:rsid w:val="00413862"/>
    <w:rsid w:val="00424D0D"/>
    <w:rsid w:val="00425C78"/>
    <w:rsid w:val="00431FA3"/>
    <w:rsid w:val="004329C9"/>
    <w:rsid w:val="00436014"/>
    <w:rsid w:val="004369C5"/>
    <w:rsid w:val="00441547"/>
    <w:rsid w:val="00443BFC"/>
    <w:rsid w:val="00445BD2"/>
    <w:rsid w:val="00453864"/>
    <w:rsid w:val="00461EA3"/>
    <w:rsid w:val="00471226"/>
    <w:rsid w:val="004767BF"/>
    <w:rsid w:val="004815C5"/>
    <w:rsid w:val="004925F6"/>
    <w:rsid w:val="004A13B8"/>
    <w:rsid w:val="004C0118"/>
    <w:rsid w:val="004C18E5"/>
    <w:rsid w:val="004C23B6"/>
    <w:rsid w:val="004C5006"/>
    <w:rsid w:val="004D6C67"/>
    <w:rsid w:val="004E0594"/>
    <w:rsid w:val="004F3476"/>
    <w:rsid w:val="004F7CEB"/>
    <w:rsid w:val="00500199"/>
    <w:rsid w:val="005024F3"/>
    <w:rsid w:val="0050782E"/>
    <w:rsid w:val="00513234"/>
    <w:rsid w:val="00513E54"/>
    <w:rsid w:val="00515F8F"/>
    <w:rsid w:val="00516774"/>
    <w:rsid w:val="00521C7F"/>
    <w:rsid w:val="00531608"/>
    <w:rsid w:val="00534310"/>
    <w:rsid w:val="00534FF0"/>
    <w:rsid w:val="00537533"/>
    <w:rsid w:val="0054157E"/>
    <w:rsid w:val="00546424"/>
    <w:rsid w:val="005478F9"/>
    <w:rsid w:val="00556B67"/>
    <w:rsid w:val="00557B10"/>
    <w:rsid w:val="0056046F"/>
    <w:rsid w:val="005970D8"/>
    <w:rsid w:val="005A21FD"/>
    <w:rsid w:val="005A2876"/>
    <w:rsid w:val="005A4D00"/>
    <w:rsid w:val="005B4B95"/>
    <w:rsid w:val="005C657F"/>
    <w:rsid w:val="005D136B"/>
    <w:rsid w:val="005D5970"/>
    <w:rsid w:val="005D72A2"/>
    <w:rsid w:val="005E452C"/>
    <w:rsid w:val="005E65B6"/>
    <w:rsid w:val="005F01B6"/>
    <w:rsid w:val="005F5591"/>
    <w:rsid w:val="006073AC"/>
    <w:rsid w:val="00615DA7"/>
    <w:rsid w:val="00622EA4"/>
    <w:rsid w:val="00627FB8"/>
    <w:rsid w:val="00635E73"/>
    <w:rsid w:val="00641B15"/>
    <w:rsid w:val="00661522"/>
    <w:rsid w:val="00665E66"/>
    <w:rsid w:val="006715A4"/>
    <w:rsid w:val="00683202"/>
    <w:rsid w:val="00684EDD"/>
    <w:rsid w:val="0069106B"/>
    <w:rsid w:val="006A304E"/>
    <w:rsid w:val="006B1A35"/>
    <w:rsid w:val="006B7250"/>
    <w:rsid w:val="006C3A55"/>
    <w:rsid w:val="006C7636"/>
    <w:rsid w:val="006D34AA"/>
    <w:rsid w:val="006E0127"/>
    <w:rsid w:val="006E04A4"/>
    <w:rsid w:val="006F232E"/>
    <w:rsid w:val="006F45D2"/>
    <w:rsid w:val="00707DE0"/>
    <w:rsid w:val="00720865"/>
    <w:rsid w:val="00726097"/>
    <w:rsid w:val="00732BB4"/>
    <w:rsid w:val="0074157B"/>
    <w:rsid w:val="00744F2D"/>
    <w:rsid w:val="00750B84"/>
    <w:rsid w:val="00750D7C"/>
    <w:rsid w:val="00751BA8"/>
    <w:rsid w:val="007525AA"/>
    <w:rsid w:val="00755193"/>
    <w:rsid w:val="007746E4"/>
    <w:rsid w:val="00774B92"/>
    <w:rsid w:val="007751D6"/>
    <w:rsid w:val="00776B0F"/>
    <w:rsid w:val="0077710E"/>
    <w:rsid w:val="00777B80"/>
    <w:rsid w:val="00777C2A"/>
    <w:rsid w:val="00782D09"/>
    <w:rsid w:val="007B3631"/>
    <w:rsid w:val="007B627E"/>
    <w:rsid w:val="007C6C18"/>
    <w:rsid w:val="007D70CB"/>
    <w:rsid w:val="007E612B"/>
    <w:rsid w:val="00814D7D"/>
    <w:rsid w:val="00815DE1"/>
    <w:rsid w:val="0081601E"/>
    <w:rsid w:val="00822C3D"/>
    <w:rsid w:val="00823FDA"/>
    <w:rsid w:val="00826E4C"/>
    <w:rsid w:val="00834432"/>
    <w:rsid w:val="00841D82"/>
    <w:rsid w:val="0086042D"/>
    <w:rsid w:val="00860E65"/>
    <w:rsid w:val="00863B30"/>
    <w:rsid w:val="00875A19"/>
    <w:rsid w:val="00881698"/>
    <w:rsid w:val="0089519B"/>
    <w:rsid w:val="008A7574"/>
    <w:rsid w:val="008B1263"/>
    <w:rsid w:val="008C0EC5"/>
    <w:rsid w:val="008C15D2"/>
    <w:rsid w:val="008C320F"/>
    <w:rsid w:val="008C4037"/>
    <w:rsid w:val="008D0722"/>
    <w:rsid w:val="008D224C"/>
    <w:rsid w:val="008D2EF2"/>
    <w:rsid w:val="008E66D5"/>
    <w:rsid w:val="008F7415"/>
    <w:rsid w:val="009048E8"/>
    <w:rsid w:val="0091256D"/>
    <w:rsid w:val="0091278C"/>
    <w:rsid w:val="00912DA6"/>
    <w:rsid w:val="009174BE"/>
    <w:rsid w:val="00920F19"/>
    <w:rsid w:val="00921884"/>
    <w:rsid w:val="009308CF"/>
    <w:rsid w:val="00942CCE"/>
    <w:rsid w:val="009441F9"/>
    <w:rsid w:val="00950013"/>
    <w:rsid w:val="00951F11"/>
    <w:rsid w:val="00952116"/>
    <w:rsid w:val="00953273"/>
    <w:rsid w:val="00957DEE"/>
    <w:rsid w:val="009606EC"/>
    <w:rsid w:val="00960E4C"/>
    <w:rsid w:val="0096291E"/>
    <w:rsid w:val="00982208"/>
    <w:rsid w:val="009832E0"/>
    <w:rsid w:val="00990BCA"/>
    <w:rsid w:val="00994F25"/>
    <w:rsid w:val="00996F5A"/>
    <w:rsid w:val="009A0F37"/>
    <w:rsid w:val="009B235B"/>
    <w:rsid w:val="009B298E"/>
    <w:rsid w:val="009C5191"/>
    <w:rsid w:val="009C7D5E"/>
    <w:rsid w:val="009D0E18"/>
    <w:rsid w:val="009D5536"/>
    <w:rsid w:val="009E774D"/>
    <w:rsid w:val="009F7DF1"/>
    <w:rsid w:val="00A10705"/>
    <w:rsid w:val="00A15ECC"/>
    <w:rsid w:val="00A207F9"/>
    <w:rsid w:val="00A26404"/>
    <w:rsid w:val="00A37C4E"/>
    <w:rsid w:val="00A41E10"/>
    <w:rsid w:val="00A43A7C"/>
    <w:rsid w:val="00A478B8"/>
    <w:rsid w:val="00A52DBE"/>
    <w:rsid w:val="00A53A51"/>
    <w:rsid w:val="00A63477"/>
    <w:rsid w:val="00A77B49"/>
    <w:rsid w:val="00A84BC3"/>
    <w:rsid w:val="00A93C63"/>
    <w:rsid w:val="00A96E2A"/>
    <w:rsid w:val="00A97829"/>
    <w:rsid w:val="00A97E51"/>
    <w:rsid w:val="00AA6B31"/>
    <w:rsid w:val="00AB1390"/>
    <w:rsid w:val="00AC046B"/>
    <w:rsid w:val="00AC2B7B"/>
    <w:rsid w:val="00AC6D23"/>
    <w:rsid w:val="00AC7FE9"/>
    <w:rsid w:val="00AD11E7"/>
    <w:rsid w:val="00AF114A"/>
    <w:rsid w:val="00AF36F3"/>
    <w:rsid w:val="00AF5A38"/>
    <w:rsid w:val="00B00CC3"/>
    <w:rsid w:val="00B1209F"/>
    <w:rsid w:val="00B208CC"/>
    <w:rsid w:val="00B233F7"/>
    <w:rsid w:val="00B32340"/>
    <w:rsid w:val="00B375F6"/>
    <w:rsid w:val="00B441FC"/>
    <w:rsid w:val="00B456F4"/>
    <w:rsid w:val="00B47C75"/>
    <w:rsid w:val="00B5365A"/>
    <w:rsid w:val="00B568BC"/>
    <w:rsid w:val="00B605CA"/>
    <w:rsid w:val="00B636A6"/>
    <w:rsid w:val="00B66552"/>
    <w:rsid w:val="00B70CC4"/>
    <w:rsid w:val="00B7259B"/>
    <w:rsid w:val="00B73AFC"/>
    <w:rsid w:val="00B81F68"/>
    <w:rsid w:val="00B875ED"/>
    <w:rsid w:val="00B87B15"/>
    <w:rsid w:val="00B96C6F"/>
    <w:rsid w:val="00BA3C78"/>
    <w:rsid w:val="00BB4FC7"/>
    <w:rsid w:val="00BB58FC"/>
    <w:rsid w:val="00BC68D2"/>
    <w:rsid w:val="00BF69D8"/>
    <w:rsid w:val="00C075E2"/>
    <w:rsid w:val="00C163A1"/>
    <w:rsid w:val="00C245B8"/>
    <w:rsid w:val="00C27F70"/>
    <w:rsid w:val="00C37EED"/>
    <w:rsid w:val="00C47FB5"/>
    <w:rsid w:val="00C56492"/>
    <w:rsid w:val="00C70EBA"/>
    <w:rsid w:val="00C96D79"/>
    <w:rsid w:val="00CB4AF0"/>
    <w:rsid w:val="00CD5A40"/>
    <w:rsid w:val="00CE7A3E"/>
    <w:rsid w:val="00CF1B84"/>
    <w:rsid w:val="00CF31C7"/>
    <w:rsid w:val="00CF4972"/>
    <w:rsid w:val="00D05F62"/>
    <w:rsid w:val="00D23143"/>
    <w:rsid w:val="00D241F2"/>
    <w:rsid w:val="00D358AB"/>
    <w:rsid w:val="00D374CA"/>
    <w:rsid w:val="00D473EC"/>
    <w:rsid w:val="00D764EA"/>
    <w:rsid w:val="00D92E2B"/>
    <w:rsid w:val="00D9505A"/>
    <w:rsid w:val="00D950D9"/>
    <w:rsid w:val="00DB3F84"/>
    <w:rsid w:val="00DB52E6"/>
    <w:rsid w:val="00DB6F22"/>
    <w:rsid w:val="00DC47B5"/>
    <w:rsid w:val="00DD3FB1"/>
    <w:rsid w:val="00DD5F45"/>
    <w:rsid w:val="00DE1E7E"/>
    <w:rsid w:val="00DE37D1"/>
    <w:rsid w:val="00DF1EA3"/>
    <w:rsid w:val="00E0518F"/>
    <w:rsid w:val="00E11EE7"/>
    <w:rsid w:val="00E2059E"/>
    <w:rsid w:val="00E213FE"/>
    <w:rsid w:val="00E406EE"/>
    <w:rsid w:val="00E43E6C"/>
    <w:rsid w:val="00E506B6"/>
    <w:rsid w:val="00E576D5"/>
    <w:rsid w:val="00E65BBD"/>
    <w:rsid w:val="00E6620C"/>
    <w:rsid w:val="00E73DCE"/>
    <w:rsid w:val="00E74976"/>
    <w:rsid w:val="00E813AB"/>
    <w:rsid w:val="00E853AB"/>
    <w:rsid w:val="00E86465"/>
    <w:rsid w:val="00E86955"/>
    <w:rsid w:val="00EA5FF8"/>
    <w:rsid w:val="00EB0F7E"/>
    <w:rsid w:val="00EB767B"/>
    <w:rsid w:val="00ED28D1"/>
    <w:rsid w:val="00ED7C92"/>
    <w:rsid w:val="00EE0BED"/>
    <w:rsid w:val="00EE1FA8"/>
    <w:rsid w:val="00EF1A77"/>
    <w:rsid w:val="00EF670F"/>
    <w:rsid w:val="00F03A0C"/>
    <w:rsid w:val="00F131CE"/>
    <w:rsid w:val="00F13B86"/>
    <w:rsid w:val="00F24308"/>
    <w:rsid w:val="00F30CEC"/>
    <w:rsid w:val="00F34627"/>
    <w:rsid w:val="00F3577B"/>
    <w:rsid w:val="00F45535"/>
    <w:rsid w:val="00F52A12"/>
    <w:rsid w:val="00F54C34"/>
    <w:rsid w:val="00F55010"/>
    <w:rsid w:val="00F60578"/>
    <w:rsid w:val="00F64C6D"/>
    <w:rsid w:val="00F65803"/>
    <w:rsid w:val="00F84FC0"/>
    <w:rsid w:val="00F86A17"/>
    <w:rsid w:val="00F91EFB"/>
    <w:rsid w:val="00F96F05"/>
    <w:rsid w:val="00FA3EAA"/>
    <w:rsid w:val="00FC0421"/>
    <w:rsid w:val="00FC22AA"/>
    <w:rsid w:val="00FC6938"/>
    <w:rsid w:val="00FD1327"/>
    <w:rsid w:val="00FF1D7D"/>
    <w:rsid w:val="00FF22A9"/>
    <w:rsid w:val="00FF43FF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3EAA"/>
  </w:style>
  <w:style w:type="paragraph" w:styleId="a6">
    <w:name w:val="header"/>
    <w:basedOn w:val="a"/>
    <w:rsid w:val="00FA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3EAA"/>
  </w:style>
  <w:style w:type="paragraph" w:styleId="a6">
    <w:name w:val="header"/>
    <w:basedOn w:val="a"/>
    <w:rsid w:val="00FA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叶旋</dc:creator>
  <cp:lastModifiedBy>郭康康</cp:lastModifiedBy>
  <cp:revision>2</cp:revision>
  <dcterms:created xsi:type="dcterms:W3CDTF">2017-03-16T07:45:00Z</dcterms:created>
  <dcterms:modified xsi:type="dcterms:W3CDTF">2017-03-16T07:45:00Z</dcterms:modified>
</cp:coreProperties>
</file>